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12" w:rsidRDefault="007A4385">
      <w:r>
        <w:t>Коллективный Договор не представлен</w:t>
      </w:r>
      <w:bookmarkStart w:id="0" w:name="_GoBack"/>
      <w:bookmarkEnd w:id="0"/>
    </w:p>
    <w:sectPr w:rsidR="0068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85"/>
    <w:rsid w:val="00683C12"/>
    <w:rsid w:val="007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0D08"/>
  <w15:chartTrackingRefBased/>
  <w15:docId w15:val="{E0E0B54F-8E48-43BC-9896-1A8EC894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</dc:creator>
  <cp:keywords/>
  <dc:description/>
  <cp:lastModifiedBy>nmo</cp:lastModifiedBy>
  <cp:revision>1</cp:revision>
  <dcterms:created xsi:type="dcterms:W3CDTF">2021-08-26T10:05:00Z</dcterms:created>
  <dcterms:modified xsi:type="dcterms:W3CDTF">2021-08-26T10:06:00Z</dcterms:modified>
</cp:coreProperties>
</file>