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6F" w:rsidRDefault="0009257B">
      <w:r>
        <w:t>Приказы отсутствуют, в связи с отсутствием переводов</w:t>
      </w:r>
      <w:bookmarkStart w:id="0" w:name="_GoBack"/>
      <w:bookmarkEnd w:id="0"/>
    </w:p>
    <w:sectPr w:rsidR="009B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7B"/>
    <w:rsid w:val="0009257B"/>
    <w:rsid w:val="009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68B4"/>
  <w15:chartTrackingRefBased/>
  <w15:docId w15:val="{D3739D30-72E7-4D8A-983B-78308C60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dc:description/>
  <cp:lastModifiedBy>nmo</cp:lastModifiedBy>
  <cp:revision>1</cp:revision>
  <dcterms:created xsi:type="dcterms:W3CDTF">2021-08-26T10:57:00Z</dcterms:created>
  <dcterms:modified xsi:type="dcterms:W3CDTF">2021-08-26T10:59:00Z</dcterms:modified>
</cp:coreProperties>
</file>